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964A56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190A9A">
        <w:rPr>
          <w:rFonts w:cs="Sultan  koufi" w:hint="cs"/>
          <w:color w:val="215868"/>
          <w:rtl/>
        </w:rPr>
        <w:t>لـــغـــتــي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190A9A">
        <w:rPr>
          <w:rFonts w:cs="Sultan  koufi" w:hint="cs"/>
          <w:color w:val="215868"/>
          <w:rtl/>
        </w:rPr>
        <w:t>ــــرابــــع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 </w:t>
      </w:r>
      <w:r w:rsidR="00731BCF">
        <w:rPr>
          <w:rFonts w:cs="Sultan  koufi" w:hint="cs"/>
          <w:color w:val="FF0000"/>
          <w:sz w:val="22"/>
          <w:szCs w:val="22"/>
          <w:rtl/>
        </w:rPr>
        <w:t xml:space="preserve"> </w:t>
      </w:r>
      <w:r w:rsidR="00731BCF" w:rsidRPr="00B27439">
        <w:rPr>
          <w:rFonts w:cs="Sultan bold" w:hint="cs"/>
          <w:color w:val="002060"/>
          <w:shd w:val="clear" w:color="auto" w:fill="E5DFEC" w:themeFill="accent4" w:themeFillTint="33"/>
          <w:rtl/>
        </w:rPr>
        <w:t>صــــــــــــ</w:t>
      </w:r>
      <w:r w:rsidR="00964A56" w:rsidRPr="00B27439">
        <w:rPr>
          <w:rFonts w:cs="Sultan bold" w:hint="cs"/>
          <w:color w:val="002060"/>
          <w:shd w:val="clear" w:color="auto" w:fill="E5DFEC" w:themeFill="accent4" w:themeFillTint="33"/>
          <w:rtl/>
        </w:rPr>
        <w:t>2</w:t>
      </w:r>
      <w:r w:rsidR="00731BCF" w:rsidRPr="00B27439">
        <w:rPr>
          <w:rFonts w:cs="Sultan bold" w:hint="cs"/>
          <w:color w:val="002060"/>
          <w:shd w:val="clear" w:color="auto" w:fill="E5DFEC" w:themeFill="accent4" w:themeFillTint="33"/>
          <w:rtl/>
        </w:rPr>
        <w:t>ـــــــ</w:t>
      </w:r>
    </w:p>
    <w:tbl>
      <w:tblPr>
        <w:bidiVisual/>
        <w:tblW w:w="14139" w:type="dxa"/>
        <w:jc w:val="center"/>
        <w:tblInd w:w="3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3"/>
        <w:gridCol w:w="567"/>
        <w:gridCol w:w="567"/>
        <w:gridCol w:w="425"/>
        <w:gridCol w:w="395"/>
        <w:gridCol w:w="426"/>
        <w:gridCol w:w="567"/>
        <w:gridCol w:w="567"/>
        <w:gridCol w:w="567"/>
        <w:gridCol w:w="567"/>
        <w:gridCol w:w="425"/>
        <w:gridCol w:w="553"/>
        <w:gridCol w:w="581"/>
        <w:gridCol w:w="567"/>
        <w:gridCol w:w="425"/>
        <w:gridCol w:w="567"/>
        <w:gridCol w:w="567"/>
        <w:gridCol w:w="425"/>
        <w:gridCol w:w="426"/>
        <w:gridCol w:w="567"/>
        <w:gridCol w:w="567"/>
        <w:gridCol w:w="815"/>
        <w:gridCol w:w="783"/>
      </w:tblGrid>
      <w:tr w:rsidR="00805B6B" w:rsidRPr="00DF0C63" w:rsidTr="00A525AF">
        <w:trPr>
          <w:cantSplit/>
          <w:trHeight w:val="2641"/>
          <w:jc w:val="center"/>
        </w:trPr>
        <w:tc>
          <w:tcPr>
            <w:tcW w:w="2790" w:type="dxa"/>
            <w:gridSpan w:val="2"/>
            <w:shd w:val="clear" w:color="auto" w:fill="auto"/>
            <w:vAlign w:val="center"/>
            <w:hideMark/>
          </w:tcPr>
          <w:p w:rsidR="007701ED" w:rsidRPr="000301D5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CC0066"/>
                <w:rtl/>
              </w:rPr>
            </w:pPr>
            <w:r w:rsidRPr="000301D5">
              <w:rPr>
                <w:rFonts w:ascii="Arial" w:hAnsi="Arial" w:cs="Sultan  koufi" w:hint="cs"/>
                <w:color w:val="CC0066"/>
                <w:rtl/>
              </w:rPr>
              <w:t>اســــــم</w:t>
            </w:r>
          </w:p>
          <w:p w:rsidR="007701ED" w:rsidRPr="00DF0C63" w:rsidRDefault="007701ED" w:rsidP="007701ED">
            <w:pPr>
              <w:jc w:val="center"/>
              <w:rPr>
                <w:rFonts w:cs="AdvertisingBold"/>
                <w:sz w:val="20"/>
                <w:szCs w:val="20"/>
              </w:rPr>
            </w:pPr>
            <w:r w:rsidRPr="000301D5">
              <w:rPr>
                <w:rFonts w:ascii="Arial" w:hAnsi="Arial" w:cs="Sultan  koufi" w:hint="cs"/>
                <w:color w:val="CC0066"/>
                <w:rtl/>
              </w:rPr>
              <w:t>الطالبة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  <w:hideMark/>
          </w:tcPr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كتابة نص من فقرتين رئيستين وجمل تفصيلية بسيطة</w:t>
            </w:r>
            <w:r w:rsidR="004A12D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إكمال خارطة معرفية لنصوص قصيرة</w:t>
            </w:r>
          </w:p>
        </w:tc>
        <w:tc>
          <w:tcPr>
            <w:tcW w:w="395" w:type="dxa"/>
            <w:shd w:val="clear" w:color="auto" w:fill="D6E3BC" w:themeFill="accent3" w:themeFillTint="66"/>
            <w:textDirection w:val="btLr"/>
            <w:vAlign w:val="center"/>
          </w:tcPr>
          <w:p w:rsidR="007701ED" w:rsidRPr="00B77194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استظهار النصوص المقررة</w:t>
            </w:r>
            <w:r w:rsidR="00762D8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62D8B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D6E3BC" w:themeFill="accent3" w:themeFillTint="66"/>
            <w:textDirection w:val="btLr"/>
            <w:vAlign w:val="center"/>
          </w:tcPr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وتحاكي أسلوب النهي</w:t>
            </w:r>
            <w:r w:rsidR="004A12D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وتصنف الأفعال إلى :</w:t>
            </w:r>
          </w:p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ماض , مضارع , أمر</w:t>
            </w:r>
            <w:r w:rsidR="004A12D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وتميز وتستعمل الفاعل</w:t>
            </w:r>
          </w:p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ورفعه بالضمة</w:t>
            </w:r>
            <w:r w:rsidR="004A12D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وتصنف الأسماء إلى :</w:t>
            </w:r>
          </w:p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مذكر ومؤنث</w:t>
            </w:r>
            <w:r w:rsidR="004A12D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7701ED" w:rsidRPr="00D95B49" w:rsidRDefault="007701ED" w:rsidP="007701E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وتميز وتستعمل المفعول به وعلامته الأصلية  لفتحة</w:t>
            </w:r>
            <w:r w:rsidR="004A12D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وتستعمل أسماء الإشارة</w:t>
            </w:r>
            <w:r w:rsidR="004A12D4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D6E3BC" w:themeFill="accent3" w:themeFillTint="66"/>
            <w:textDirection w:val="btLr"/>
            <w:vAlign w:val="center"/>
          </w:tcPr>
          <w:p w:rsidR="004A12D4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كتابة بطاقة , رسالة  لأغراض</w:t>
            </w:r>
          </w:p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متعددة</w:t>
            </w:r>
            <w:r w:rsidR="004A12D4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81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وتصنف الجمع : تكسير , مؤنث سالم , مذكر سالم</w:t>
            </w:r>
            <w:r w:rsidR="004A12D4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وتستعمل الضمائر المنفصلة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وتحاكي أسلوب الدعاء</w:t>
            </w:r>
            <w:r w:rsidR="004A12D4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وتميز وتستعمل المجرور بحرف جر وعلامته الكسرة</w:t>
            </w:r>
            <w:r w:rsidR="00A525A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25A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رسم الهمزة المتطرفة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وتحاكي أسلوب الاستفهام</w:t>
            </w:r>
            <w:r w:rsidR="004A12D4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D6E3BC" w:themeFill="accent3" w:themeFillTint="66"/>
            <w:textDirection w:val="btLr"/>
            <w:vAlign w:val="center"/>
          </w:tcPr>
          <w:p w:rsidR="007701ED" w:rsidRPr="00D715BF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وتستعمل الأسماء الموصولة</w:t>
            </w:r>
            <w:r w:rsidR="004A12D4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A12D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وتميز وتستعمل الصفة بالعلامات الأصلية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7701ED" w:rsidRDefault="007701ED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تعرف وتميز وتستعمل الاسم المعطوف بالعلامات الأصلية</w:t>
            </w:r>
            <w:r w:rsidR="00A525A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25A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15" w:type="dxa"/>
            <w:shd w:val="clear" w:color="auto" w:fill="auto"/>
            <w:textDirection w:val="btLr"/>
            <w:vAlign w:val="center"/>
          </w:tcPr>
          <w:p w:rsidR="007701ED" w:rsidRDefault="00B567B3" w:rsidP="007701ED">
            <w:pPr>
              <w:ind w:left="113" w:right="113"/>
              <w:jc w:val="center"/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ملء استمارة تسجيل الانضمام لجماعة  مدرسية</w:t>
            </w:r>
          </w:p>
        </w:tc>
        <w:tc>
          <w:tcPr>
            <w:tcW w:w="783" w:type="dxa"/>
            <w:shd w:val="clear" w:color="auto" w:fill="auto"/>
            <w:textDirection w:val="btLr"/>
            <w:vAlign w:val="center"/>
            <w:hideMark/>
          </w:tcPr>
          <w:p w:rsidR="007701ED" w:rsidRPr="000301D5" w:rsidRDefault="007701ED" w:rsidP="007701ED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CC0066"/>
                <w:sz w:val="20"/>
                <w:szCs w:val="20"/>
                <w:rtl/>
              </w:rPr>
            </w:pPr>
            <w:r w:rsidRPr="000301D5">
              <w:rPr>
                <w:rFonts w:ascii="Arial" w:hAnsi="Arial" w:cs="Arial" w:hint="cs"/>
                <w:b/>
                <w:bCs/>
                <w:color w:val="CC0066"/>
                <w:rtl/>
              </w:rPr>
              <w:t>مستوى الأداء</w:t>
            </w: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 w:val="restart"/>
          </w:tcPr>
          <w:p w:rsidR="007701ED" w:rsidRPr="009D68BF" w:rsidRDefault="007701ED" w:rsidP="00FF22B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D68BF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 w:val="restart"/>
            <w:shd w:val="clear" w:color="auto" w:fill="DAEEF3"/>
          </w:tcPr>
          <w:p w:rsidR="007701ED" w:rsidRPr="009D68BF" w:rsidRDefault="007701ED" w:rsidP="00FF22B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D68BF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 w:val="restart"/>
          </w:tcPr>
          <w:p w:rsidR="007701ED" w:rsidRPr="009D68BF" w:rsidRDefault="007701ED" w:rsidP="00FF22B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D68BF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 w:val="restart"/>
            <w:shd w:val="clear" w:color="auto" w:fill="DAEEF3"/>
          </w:tcPr>
          <w:p w:rsidR="007701ED" w:rsidRPr="009D68BF" w:rsidRDefault="007701ED" w:rsidP="00FF22B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D68BF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 w:val="restart"/>
          </w:tcPr>
          <w:p w:rsidR="007701ED" w:rsidRPr="009D68BF" w:rsidRDefault="007701ED" w:rsidP="00FF22BA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D68BF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 w:val="restart"/>
            <w:shd w:val="clear" w:color="auto" w:fill="DAEEF3" w:themeFill="accent5" w:themeFillTint="33"/>
            <w:hideMark/>
          </w:tcPr>
          <w:p w:rsidR="007701ED" w:rsidRPr="009D68BF" w:rsidRDefault="007701ED" w:rsidP="00FF22BA">
            <w:pPr>
              <w:jc w:val="center"/>
              <w:rPr>
                <w:b/>
                <w:bCs/>
                <w:sz w:val="22"/>
                <w:szCs w:val="22"/>
              </w:rPr>
            </w:pPr>
            <w:r w:rsidRPr="009D68BF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1ED" w:rsidRPr="00DF0C63" w:rsidTr="004A12D4">
        <w:trPr>
          <w:trHeight w:val="320"/>
          <w:jc w:val="center"/>
        </w:trPr>
        <w:tc>
          <w:tcPr>
            <w:tcW w:w="2223" w:type="dxa"/>
            <w:vMerge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DAEEF3" w:themeFill="accent5" w:themeFillTint="33"/>
            <w:vAlign w:val="center"/>
          </w:tcPr>
          <w:p w:rsidR="007701ED" w:rsidRPr="00DF0C63" w:rsidRDefault="007701ED" w:rsidP="007701ED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F80EED" w:rsidRDefault="003052CC" w:rsidP="00F80EED">
      <w:pPr>
        <w:rPr>
          <w:sz w:val="12"/>
          <w:szCs w:val="12"/>
          <w:rtl/>
        </w:rPr>
      </w:pPr>
    </w:p>
    <w:sectPr w:rsidR="00BF3DB0" w:rsidRPr="00F80EED" w:rsidSect="00A57034">
      <w:footerReference w:type="default" r:id="rId6"/>
      <w:pgSz w:w="16443" w:h="11907" w:orient="landscape" w:code="9"/>
      <w:pgMar w:top="284" w:right="1275" w:bottom="0" w:left="1418" w:header="0" w:footer="227" w:gutter="0"/>
      <w:pgBorders w:offsetFrom="page">
        <w:left w:val="double" w:sz="4" w:space="24" w:color="FFC000"/>
        <w:right w:val="double" w:sz="4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2CC" w:rsidRDefault="003052CC" w:rsidP="00A61A8F">
      <w:r>
        <w:separator/>
      </w:r>
    </w:p>
  </w:endnote>
  <w:endnote w:type="continuationSeparator" w:id="1">
    <w:p w:rsidR="003052CC" w:rsidRDefault="003052CC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2CC" w:rsidRDefault="003052CC" w:rsidP="00A61A8F">
      <w:r>
        <w:separator/>
      </w:r>
    </w:p>
  </w:footnote>
  <w:footnote w:type="continuationSeparator" w:id="1">
    <w:p w:rsidR="003052CC" w:rsidRDefault="003052CC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01D5"/>
    <w:rsid w:val="000A4F1A"/>
    <w:rsid w:val="000C711B"/>
    <w:rsid w:val="000D4749"/>
    <w:rsid w:val="000D5AB7"/>
    <w:rsid w:val="001034C8"/>
    <w:rsid w:val="00111E41"/>
    <w:rsid w:val="00115920"/>
    <w:rsid w:val="00131844"/>
    <w:rsid w:val="00141C45"/>
    <w:rsid w:val="00174531"/>
    <w:rsid w:val="00190A9A"/>
    <w:rsid w:val="00193D0F"/>
    <w:rsid w:val="001A0003"/>
    <w:rsid w:val="001E22EC"/>
    <w:rsid w:val="002141B0"/>
    <w:rsid w:val="002176DF"/>
    <w:rsid w:val="002217E4"/>
    <w:rsid w:val="00241DF0"/>
    <w:rsid w:val="002628F1"/>
    <w:rsid w:val="00263D48"/>
    <w:rsid w:val="00273F4D"/>
    <w:rsid w:val="00297EAD"/>
    <w:rsid w:val="002C4506"/>
    <w:rsid w:val="003052CC"/>
    <w:rsid w:val="00320D3F"/>
    <w:rsid w:val="00321887"/>
    <w:rsid w:val="00322DA1"/>
    <w:rsid w:val="003357C8"/>
    <w:rsid w:val="00340411"/>
    <w:rsid w:val="00342615"/>
    <w:rsid w:val="00382911"/>
    <w:rsid w:val="00395A78"/>
    <w:rsid w:val="003A3C89"/>
    <w:rsid w:val="003B0EFE"/>
    <w:rsid w:val="003B551E"/>
    <w:rsid w:val="003C789E"/>
    <w:rsid w:val="003E3C90"/>
    <w:rsid w:val="00406135"/>
    <w:rsid w:val="00412D69"/>
    <w:rsid w:val="00414E5F"/>
    <w:rsid w:val="00417BD8"/>
    <w:rsid w:val="00426025"/>
    <w:rsid w:val="004418E7"/>
    <w:rsid w:val="00442644"/>
    <w:rsid w:val="00475D9E"/>
    <w:rsid w:val="00480C5C"/>
    <w:rsid w:val="004A12D4"/>
    <w:rsid w:val="004A28FC"/>
    <w:rsid w:val="004B564C"/>
    <w:rsid w:val="004B5C00"/>
    <w:rsid w:val="004C19FA"/>
    <w:rsid w:val="004D05D1"/>
    <w:rsid w:val="004D45BD"/>
    <w:rsid w:val="004F0F32"/>
    <w:rsid w:val="004F68F9"/>
    <w:rsid w:val="0051222C"/>
    <w:rsid w:val="00515D22"/>
    <w:rsid w:val="00553C0A"/>
    <w:rsid w:val="005648A4"/>
    <w:rsid w:val="00574835"/>
    <w:rsid w:val="0059440F"/>
    <w:rsid w:val="005A3D1B"/>
    <w:rsid w:val="005B2787"/>
    <w:rsid w:val="005B5C26"/>
    <w:rsid w:val="005D2CE4"/>
    <w:rsid w:val="00602870"/>
    <w:rsid w:val="00603835"/>
    <w:rsid w:val="006140A8"/>
    <w:rsid w:val="006177B0"/>
    <w:rsid w:val="0062542B"/>
    <w:rsid w:val="00640456"/>
    <w:rsid w:val="00653621"/>
    <w:rsid w:val="00672587"/>
    <w:rsid w:val="006C03F8"/>
    <w:rsid w:val="006C32BD"/>
    <w:rsid w:val="00704933"/>
    <w:rsid w:val="00731BCF"/>
    <w:rsid w:val="007336AD"/>
    <w:rsid w:val="00747FDF"/>
    <w:rsid w:val="00750086"/>
    <w:rsid w:val="00753F74"/>
    <w:rsid w:val="00762D8B"/>
    <w:rsid w:val="007701ED"/>
    <w:rsid w:val="00791C1B"/>
    <w:rsid w:val="00805B6B"/>
    <w:rsid w:val="00820D53"/>
    <w:rsid w:val="00820EAB"/>
    <w:rsid w:val="00884482"/>
    <w:rsid w:val="0089079E"/>
    <w:rsid w:val="00895E75"/>
    <w:rsid w:val="008A0690"/>
    <w:rsid w:val="008D2632"/>
    <w:rsid w:val="008E0B6E"/>
    <w:rsid w:val="009017DC"/>
    <w:rsid w:val="00922A0B"/>
    <w:rsid w:val="00964A56"/>
    <w:rsid w:val="00974D84"/>
    <w:rsid w:val="009B0DBA"/>
    <w:rsid w:val="009D68BF"/>
    <w:rsid w:val="009E02A5"/>
    <w:rsid w:val="009E5391"/>
    <w:rsid w:val="009F06D1"/>
    <w:rsid w:val="009F5DB3"/>
    <w:rsid w:val="00A41C42"/>
    <w:rsid w:val="00A4327E"/>
    <w:rsid w:val="00A525AF"/>
    <w:rsid w:val="00A57034"/>
    <w:rsid w:val="00A61A8F"/>
    <w:rsid w:val="00A95021"/>
    <w:rsid w:val="00AC5262"/>
    <w:rsid w:val="00AC57DC"/>
    <w:rsid w:val="00B27439"/>
    <w:rsid w:val="00B50249"/>
    <w:rsid w:val="00B567B3"/>
    <w:rsid w:val="00B77194"/>
    <w:rsid w:val="00B97884"/>
    <w:rsid w:val="00BB5091"/>
    <w:rsid w:val="00BC57C8"/>
    <w:rsid w:val="00BF1A7D"/>
    <w:rsid w:val="00C22191"/>
    <w:rsid w:val="00C47BB2"/>
    <w:rsid w:val="00C625FD"/>
    <w:rsid w:val="00C93E94"/>
    <w:rsid w:val="00CA358B"/>
    <w:rsid w:val="00CB26F0"/>
    <w:rsid w:val="00CB44C2"/>
    <w:rsid w:val="00CF54B2"/>
    <w:rsid w:val="00D06001"/>
    <w:rsid w:val="00D063B9"/>
    <w:rsid w:val="00D32393"/>
    <w:rsid w:val="00D432F5"/>
    <w:rsid w:val="00D46C47"/>
    <w:rsid w:val="00D715BF"/>
    <w:rsid w:val="00D73525"/>
    <w:rsid w:val="00D95B49"/>
    <w:rsid w:val="00DA372D"/>
    <w:rsid w:val="00DA5456"/>
    <w:rsid w:val="00DB3407"/>
    <w:rsid w:val="00DD391E"/>
    <w:rsid w:val="00DF0C63"/>
    <w:rsid w:val="00E03968"/>
    <w:rsid w:val="00E7732F"/>
    <w:rsid w:val="00E80DB7"/>
    <w:rsid w:val="00EA2858"/>
    <w:rsid w:val="00EB50EA"/>
    <w:rsid w:val="00EC4661"/>
    <w:rsid w:val="00F163C8"/>
    <w:rsid w:val="00F259F4"/>
    <w:rsid w:val="00F5627F"/>
    <w:rsid w:val="00F7152D"/>
    <w:rsid w:val="00F80EED"/>
    <w:rsid w:val="00F97580"/>
    <w:rsid w:val="00FA4BD7"/>
    <w:rsid w:val="00FB0338"/>
    <w:rsid w:val="00FF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15</cp:revision>
  <dcterms:created xsi:type="dcterms:W3CDTF">2012-10-26T18:01:00Z</dcterms:created>
  <dcterms:modified xsi:type="dcterms:W3CDTF">2012-10-26T18:49:00Z</dcterms:modified>
</cp:coreProperties>
</file>